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A1785" w14:textId="643D4053" w:rsidR="006777B5" w:rsidRPr="00231535" w:rsidRDefault="006777B5" w:rsidP="006777B5">
      <w:pPr>
        <w:jc w:val="center"/>
        <w:rPr>
          <w:rFonts w:eastAsiaTheme="minorEastAsia" w:cs="Times New Roman"/>
          <w:b/>
          <w:lang w:eastAsia="ja-JP"/>
        </w:rPr>
      </w:pPr>
      <w:r w:rsidRPr="00406BDC">
        <w:rPr>
          <w:b/>
          <w:bCs/>
        </w:rPr>
        <w:t>Curriculum</w:t>
      </w:r>
      <w:r>
        <w:rPr>
          <w:b/>
          <w:bCs/>
        </w:rPr>
        <w:t xml:space="preserve"> Structure of Doctor in P</w:t>
      </w:r>
      <w:bookmarkStart w:id="0" w:name="_GoBack"/>
      <w:bookmarkEnd w:id="0"/>
      <w:r>
        <w:rPr>
          <w:b/>
          <w:bCs/>
        </w:rPr>
        <w:t>hysics by</w:t>
      </w:r>
      <w:r>
        <w:rPr>
          <w:b/>
          <w:bCs/>
        </w:rPr>
        <w:t xml:space="preserve"> Course and</w:t>
      </w:r>
      <w:r>
        <w:rPr>
          <w:b/>
          <w:bCs/>
        </w:rPr>
        <w:t xml:space="preserve"> Research Program</w:t>
      </w:r>
    </w:p>
    <w:tbl>
      <w:tblPr>
        <w:tblW w:w="487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103"/>
        <w:gridCol w:w="1051"/>
      </w:tblGrid>
      <w:tr w:rsidR="006777B5" w:rsidRPr="005B3607" w14:paraId="1E90F560" w14:textId="77777777" w:rsidTr="006777B5">
        <w:trPr>
          <w:trHeight w:val="285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5094D" w14:textId="0C721F66" w:rsidR="006777B5" w:rsidRPr="00231535" w:rsidRDefault="006777B5" w:rsidP="005A388A">
            <w:pPr>
              <w:jc w:val="both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2D3D1" w14:textId="72D5BAF4" w:rsidR="006777B5" w:rsidRPr="00231535" w:rsidRDefault="006777B5" w:rsidP="005A388A">
            <w:pPr>
              <w:jc w:val="both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</w:p>
        </w:tc>
      </w:tr>
      <w:tr w:rsidR="006777B5" w:rsidRPr="005B3607" w14:paraId="0658FC24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25D0" w14:textId="3FADA8CC" w:rsidR="006777B5" w:rsidRPr="00231535" w:rsidRDefault="006777B5" w:rsidP="006777B5">
            <w:pPr>
              <w:jc w:val="center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  <w:r>
              <w:rPr>
                <w:rFonts w:eastAsia="MS PGothic" w:cs="Times New Roman" w:hint="eastAsia"/>
                <w:b/>
                <w:bCs/>
                <w:color w:val="000000"/>
                <w:lang w:eastAsia="ja-JP"/>
              </w:rPr>
              <w:t>S</w:t>
            </w:r>
            <w:r>
              <w:rPr>
                <w:rFonts w:eastAsia="MS PGothic" w:cs="Times New Roman"/>
                <w:b/>
                <w:bCs/>
                <w:color w:val="000000"/>
                <w:lang w:eastAsia="ja-JP"/>
              </w:rPr>
              <w:t>mt.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7068" w14:textId="4F763CF9" w:rsidR="006777B5" w:rsidRPr="00231535" w:rsidRDefault="006777B5" w:rsidP="006777B5">
            <w:pPr>
              <w:jc w:val="both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b/>
                <w:bCs/>
                <w:color w:val="000000"/>
                <w:lang w:eastAsia="ja-JP"/>
              </w:rPr>
              <w:t>Course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296F" w14:textId="77777777" w:rsidR="006777B5" w:rsidRPr="00231535" w:rsidRDefault="006777B5" w:rsidP="006777B5">
            <w:pPr>
              <w:jc w:val="center"/>
              <w:rPr>
                <w:rFonts w:eastAsia="MS PGothic" w:cs="Times New Roman"/>
                <w:b/>
                <w:bCs/>
                <w:color w:val="000000"/>
                <w:lang w:eastAsia="ja-JP"/>
              </w:rPr>
            </w:pPr>
            <w:r w:rsidRPr="00231535">
              <w:rPr>
                <w:rFonts w:eastAsia="MS PGothic" w:cs="Times New Roman"/>
                <w:b/>
                <w:bCs/>
                <w:color w:val="000000"/>
                <w:lang w:eastAsia="ja-JP"/>
              </w:rPr>
              <w:t>Credit</w:t>
            </w:r>
          </w:p>
        </w:tc>
      </w:tr>
      <w:tr w:rsidR="006777B5" w:rsidRPr="005B3607" w14:paraId="335C7C84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7BD" w14:textId="77777777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8C26" w14:textId="5FABDEEB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Philosophy of Science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7A61" w14:textId="4F1A37EA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2</w:t>
            </w:r>
          </w:p>
        </w:tc>
      </w:tr>
      <w:tr w:rsidR="006777B5" w:rsidRPr="005B3607" w14:paraId="26B500FD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1A6" w14:textId="04316AE3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6B5E" w14:textId="44AE38D6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Research Method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DDFA" w14:textId="15D81AA6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2</w:t>
            </w:r>
          </w:p>
        </w:tc>
      </w:tr>
      <w:tr w:rsidR="006777B5" w:rsidRPr="005B3607" w14:paraId="2CAF4318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A841" w14:textId="76DE3298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DE3" w14:textId="78DD43C8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 xml:space="preserve">Postgraduate Seminar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30C1" w14:textId="22DAE2D5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6</w:t>
            </w:r>
          </w:p>
        </w:tc>
      </w:tr>
      <w:tr w:rsidR="006777B5" w:rsidRPr="005B3607" w14:paraId="1FDE0AAA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AD4F" w14:textId="77777777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9560" w14:textId="16940AA4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Advanced Research Method in Physics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7060" w14:textId="2FCE6CBF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8</w:t>
            </w:r>
          </w:p>
        </w:tc>
      </w:tr>
      <w:tr w:rsidR="006777B5" w:rsidRPr="005B3607" w14:paraId="0118A16A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ECFB" w14:textId="77777777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F21" w14:textId="7A713EE3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 xml:space="preserve">Research Proposal Defense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C594" w14:textId="23AC0697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6</w:t>
            </w:r>
          </w:p>
        </w:tc>
      </w:tr>
      <w:tr w:rsidR="006777B5" w:rsidRPr="005B3607" w14:paraId="48C8CB0F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0DED" w14:textId="4547F0E6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17F3" w14:textId="72F61126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Scientific Seminar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A09D" w14:textId="33EB3146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4</w:t>
            </w:r>
          </w:p>
        </w:tc>
      </w:tr>
      <w:tr w:rsidR="006777B5" w:rsidRPr="005B3607" w14:paraId="7A6AE9FB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CF38" w14:textId="77777777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9035" w14:textId="50696B10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International Journal Publication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F435" w14:textId="5D5293C2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8</w:t>
            </w:r>
          </w:p>
        </w:tc>
      </w:tr>
      <w:tr w:rsidR="006777B5" w:rsidRPr="005B3607" w14:paraId="707EC3E7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3485" w14:textId="77777777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D9B6" w14:textId="7DD96954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Research Defense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FDA6" w14:textId="1C5914DC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10</w:t>
            </w:r>
          </w:p>
        </w:tc>
      </w:tr>
      <w:tr w:rsidR="006777B5" w:rsidRPr="005B3607" w14:paraId="42719A79" w14:textId="77777777" w:rsidTr="006777B5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7485" w14:textId="77777777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F90A" w14:textId="69A28B92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Promotion Defense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5F5" w14:textId="33A1AF8A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6</w:t>
            </w:r>
          </w:p>
        </w:tc>
      </w:tr>
      <w:tr w:rsidR="006777B5" w:rsidRPr="005B3607" w14:paraId="11BDBFDA" w14:textId="77777777" w:rsidTr="006777B5">
        <w:trPr>
          <w:trHeight w:val="27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F43E" w14:textId="77777777" w:rsidR="006777B5" w:rsidRPr="00231535" w:rsidRDefault="006777B5" w:rsidP="006777B5">
            <w:pPr>
              <w:jc w:val="both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Total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B1A8" w14:textId="77777777" w:rsidR="006777B5" w:rsidRPr="00231535" w:rsidRDefault="006777B5" w:rsidP="006777B5">
            <w:pPr>
              <w:jc w:val="center"/>
              <w:rPr>
                <w:rFonts w:eastAsia="MS PGothic" w:cs="MS PGothic"/>
                <w:color w:val="000000"/>
                <w:lang w:eastAsia="ja-JP"/>
              </w:rPr>
            </w:pPr>
            <w:r w:rsidRPr="00231535">
              <w:rPr>
                <w:rFonts w:eastAsia="MS PGothic" w:cs="MS PGothic"/>
                <w:color w:val="000000"/>
                <w:lang w:eastAsia="ja-JP"/>
              </w:rPr>
              <w:t>52</w:t>
            </w:r>
          </w:p>
        </w:tc>
      </w:tr>
    </w:tbl>
    <w:p w14:paraId="3F69FDD0" w14:textId="76CEDBA0" w:rsidR="006777B5" w:rsidRDefault="006777B5"/>
    <w:p w14:paraId="78CC746C" w14:textId="569B4859" w:rsidR="006777B5" w:rsidRDefault="006777B5"/>
    <w:p w14:paraId="1E335494" w14:textId="77777777" w:rsidR="006777B5" w:rsidRDefault="006777B5"/>
    <w:sectPr w:rsidR="0067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B5"/>
    <w:rsid w:val="006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DC56"/>
  <w15:chartTrackingRefBased/>
  <w15:docId w15:val="{E456796E-0E6B-49EC-A97E-68D4664F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B5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Wulan Hastuti</dc:creator>
  <cp:keywords/>
  <dc:description/>
  <cp:lastModifiedBy>Dian Wulan Hastuti</cp:lastModifiedBy>
  <cp:revision>1</cp:revision>
  <dcterms:created xsi:type="dcterms:W3CDTF">2019-06-13T08:01:00Z</dcterms:created>
  <dcterms:modified xsi:type="dcterms:W3CDTF">2019-06-13T08:07:00Z</dcterms:modified>
</cp:coreProperties>
</file>