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242F1" w14:textId="4D70ECC4" w:rsidR="0042383A" w:rsidRDefault="0042383A" w:rsidP="0042383A">
      <w:pPr>
        <w:pStyle w:val="Heading2"/>
        <w:jc w:val="center"/>
        <w:rPr>
          <w:rFonts w:eastAsiaTheme="minorEastAsia" w:cs="Times New Roman"/>
          <w:b/>
          <w:lang w:eastAsia="ja-JP"/>
        </w:rPr>
      </w:pPr>
      <w:bookmarkStart w:id="0" w:name="_Toc528734517"/>
      <w:r w:rsidRPr="00231535">
        <w:rPr>
          <w:rFonts w:ascii="Calibri" w:hAnsi="Calibri" w:cs="Times New Roman"/>
          <w:b/>
        </w:rPr>
        <w:t>Curriculum Structure</w:t>
      </w:r>
      <w:bookmarkEnd w:id="0"/>
      <w:r>
        <w:rPr>
          <w:rFonts w:ascii="Calibri" w:hAnsi="Calibri" w:cs="Times New Roman"/>
          <w:b/>
        </w:rPr>
        <w:t xml:space="preserve"> of </w:t>
      </w:r>
      <w:r w:rsidRPr="0042383A">
        <w:rPr>
          <w:rFonts w:eastAsiaTheme="minorEastAsia" w:cs="Times New Roman"/>
          <w:b/>
          <w:lang w:eastAsia="ja-JP"/>
        </w:rPr>
        <w:t>Doctor by Research &amp; Course Program</w:t>
      </w:r>
    </w:p>
    <w:p w14:paraId="00380801" w14:textId="77777777" w:rsidR="0042383A" w:rsidRPr="0042383A" w:rsidRDefault="0042383A" w:rsidP="0042383A">
      <w:pPr>
        <w:rPr>
          <w:lang w:eastAsia="ja-JP"/>
        </w:rPr>
      </w:pPr>
      <w:bookmarkStart w:id="1" w:name="_GoBack"/>
      <w:bookmarkEnd w:id="1"/>
    </w:p>
    <w:p w14:paraId="0F3EF298" w14:textId="0920F735" w:rsidR="0042383A" w:rsidRPr="00231535" w:rsidRDefault="0042383A" w:rsidP="0042383A">
      <w:pPr>
        <w:jc w:val="center"/>
        <w:rPr>
          <w:rFonts w:eastAsiaTheme="minorEastAsia" w:cs="Times New Roman"/>
          <w:b/>
          <w:lang w:eastAsia="ja-JP"/>
        </w:rPr>
      </w:pPr>
      <w:r w:rsidRPr="00231535">
        <w:rPr>
          <w:rFonts w:eastAsiaTheme="minorEastAsia" w:cs="Times New Roman"/>
          <w:b/>
          <w:lang w:eastAsia="ja-JP"/>
        </w:rPr>
        <w:t>Classification of Course</w:t>
      </w:r>
    </w:p>
    <w:tbl>
      <w:tblPr>
        <w:tblW w:w="752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3544"/>
        <w:gridCol w:w="992"/>
      </w:tblGrid>
      <w:tr w:rsidR="0042383A" w:rsidRPr="005B3607" w14:paraId="1E8976FB" w14:textId="77777777" w:rsidTr="0042383A">
        <w:trPr>
          <w:trHeight w:val="24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58ED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eastAsia="ja-JP"/>
              </w:rPr>
              <w:t>Group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986A4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eastAsia="ja-JP"/>
              </w:rPr>
              <w:t>Code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15E0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eastAsia="ja-JP"/>
              </w:rPr>
              <w:t>Course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F31E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eastAsia="ja-JP"/>
              </w:rPr>
              <w:t>Credit</w:t>
            </w:r>
          </w:p>
        </w:tc>
      </w:tr>
      <w:tr w:rsidR="0042383A" w:rsidRPr="005B3607" w14:paraId="6A3B75F2" w14:textId="77777777" w:rsidTr="0042383A">
        <w:trPr>
          <w:trHeight w:val="240"/>
          <w:jc w:val="center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2DB0" w14:textId="77777777" w:rsidR="0042383A" w:rsidRPr="00231535" w:rsidRDefault="0042383A" w:rsidP="005A388A">
            <w:pPr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eastAsia="ja-JP"/>
              </w:rPr>
              <w:t>Compulsory Courses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7CBF" w14:textId="77777777" w:rsidR="0042383A" w:rsidRPr="00231535" w:rsidRDefault="0042383A" w:rsidP="005A388A">
            <w:pPr>
              <w:jc w:val="both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SCMS901001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593FC" w14:textId="77777777" w:rsidR="0042383A" w:rsidRPr="00231535" w:rsidRDefault="0042383A" w:rsidP="005A388A">
            <w:pPr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sv-SE" w:eastAsia="ja-JP"/>
              </w:rPr>
              <w:t>Research Proposal Defense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1A43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6</w:t>
            </w:r>
          </w:p>
        </w:tc>
      </w:tr>
      <w:tr w:rsidR="0042383A" w:rsidRPr="005B3607" w14:paraId="743755FE" w14:textId="77777777" w:rsidTr="0042383A">
        <w:trPr>
          <w:trHeight w:val="240"/>
          <w:jc w:val="center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8BD8D" w14:textId="77777777" w:rsidR="0042383A" w:rsidRPr="00231535" w:rsidRDefault="0042383A" w:rsidP="005A388A">
            <w:pPr>
              <w:rPr>
                <w:rFonts w:eastAsia="MS PGothic" w:cs="Times New Roman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8EA1" w14:textId="77777777" w:rsidR="0042383A" w:rsidRPr="00231535" w:rsidRDefault="0042383A" w:rsidP="005A388A">
            <w:pPr>
              <w:jc w:val="both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SCMS902001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8B078" w14:textId="77777777" w:rsidR="0042383A" w:rsidRPr="00231535" w:rsidRDefault="0042383A" w:rsidP="005A388A">
            <w:pPr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sv-SE" w:eastAsia="ja-JP"/>
              </w:rPr>
              <w:t>International Publication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E0B4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8</w:t>
            </w:r>
          </w:p>
        </w:tc>
      </w:tr>
      <w:tr w:rsidR="0042383A" w:rsidRPr="005B3607" w14:paraId="0B219BA0" w14:textId="77777777" w:rsidTr="0042383A">
        <w:trPr>
          <w:trHeight w:val="240"/>
          <w:jc w:val="center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EAF41A" w14:textId="77777777" w:rsidR="0042383A" w:rsidRPr="00231535" w:rsidRDefault="0042383A" w:rsidP="005A388A">
            <w:pPr>
              <w:rPr>
                <w:rFonts w:eastAsia="MS PGothic" w:cs="Times New Roman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429E" w14:textId="77777777" w:rsidR="0042383A" w:rsidRPr="00231535" w:rsidRDefault="0042383A" w:rsidP="005A388A">
            <w:pPr>
              <w:jc w:val="both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SCMS903001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F7194" w14:textId="77777777" w:rsidR="0042383A" w:rsidRPr="00231535" w:rsidRDefault="0042383A" w:rsidP="005A388A">
            <w:pPr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sv-SE" w:eastAsia="ja-JP"/>
              </w:rPr>
              <w:t>Research Result Defense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0DDD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10</w:t>
            </w:r>
          </w:p>
        </w:tc>
      </w:tr>
      <w:tr w:rsidR="0042383A" w:rsidRPr="005B3607" w14:paraId="42BB6D7B" w14:textId="77777777" w:rsidTr="0042383A">
        <w:trPr>
          <w:trHeight w:val="240"/>
          <w:jc w:val="center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BEF6A" w14:textId="77777777" w:rsidR="0042383A" w:rsidRPr="00231535" w:rsidRDefault="0042383A" w:rsidP="005A388A">
            <w:pPr>
              <w:rPr>
                <w:rFonts w:eastAsia="MS PGothic" w:cs="Times New Roman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8862" w14:textId="77777777" w:rsidR="0042383A" w:rsidRPr="00231535" w:rsidRDefault="0042383A" w:rsidP="005A388A">
            <w:pPr>
              <w:jc w:val="both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SCMS903002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8C708" w14:textId="77777777" w:rsidR="0042383A" w:rsidRPr="00231535" w:rsidRDefault="0042383A" w:rsidP="005A388A">
            <w:pPr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Promotion Defense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56ED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8</w:t>
            </w:r>
          </w:p>
        </w:tc>
      </w:tr>
      <w:tr w:rsidR="0042383A" w:rsidRPr="005B3607" w14:paraId="01058847" w14:textId="77777777" w:rsidTr="0042383A">
        <w:trPr>
          <w:trHeight w:val="240"/>
          <w:jc w:val="center"/>
        </w:trPr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E80B" w14:textId="77777777" w:rsidR="0042383A" w:rsidRPr="00231535" w:rsidRDefault="0042383A" w:rsidP="005A388A">
            <w:pPr>
              <w:rPr>
                <w:rFonts w:eastAsia="MS PGothic" w:cs="Times New Roman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B81A" w14:textId="77777777" w:rsidR="0042383A" w:rsidRPr="00231535" w:rsidRDefault="0042383A" w:rsidP="005A388A">
            <w:pPr>
              <w:jc w:val="both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SCMF901001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88992" w14:textId="77777777" w:rsidR="0042383A" w:rsidRPr="00231535" w:rsidRDefault="0042383A" w:rsidP="005A388A">
            <w:pPr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sv-SE" w:eastAsia="ja-JP"/>
              </w:rPr>
              <w:t>Phylosophy of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94DB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2</w:t>
            </w:r>
          </w:p>
        </w:tc>
      </w:tr>
      <w:tr w:rsidR="0042383A" w:rsidRPr="005B3607" w14:paraId="3DDBE403" w14:textId="77777777" w:rsidTr="0042383A">
        <w:trPr>
          <w:trHeight w:val="240"/>
          <w:jc w:val="center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49C2DD" w14:textId="77777777" w:rsidR="0042383A" w:rsidRPr="00231535" w:rsidRDefault="0042383A" w:rsidP="005A388A">
            <w:pPr>
              <w:rPr>
                <w:rFonts w:eastAsia="MS PGothic" w:cs="Times New Roman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8588" w14:textId="77777777" w:rsidR="0042383A" w:rsidRPr="00231535" w:rsidRDefault="0042383A" w:rsidP="005A388A">
            <w:pPr>
              <w:jc w:val="both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SCMF901002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09143" w14:textId="77777777" w:rsidR="0042383A" w:rsidRPr="00231535" w:rsidRDefault="0042383A" w:rsidP="005A388A">
            <w:pPr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sv-SE" w:eastAsia="ja-JP"/>
              </w:rPr>
              <w:t>Research Method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B5E4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2</w:t>
            </w:r>
          </w:p>
        </w:tc>
      </w:tr>
      <w:tr w:rsidR="0042383A" w:rsidRPr="005B3607" w14:paraId="5600414B" w14:textId="77777777" w:rsidTr="0042383A">
        <w:trPr>
          <w:trHeight w:val="240"/>
          <w:jc w:val="center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72E6B" w14:textId="77777777" w:rsidR="0042383A" w:rsidRPr="00231535" w:rsidRDefault="0042383A" w:rsidP="005A388A">
            <w:pPr>
              <w:rPr>
                <w:rFonts w:eastAsia="MS PGothic" w:cs="Times New Roman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84DA" w14:textId="77777777" w:rsidR="0042383A" w:rsidRPr="00231535" w:rsidRDefault="0042383A" w:rsidP="005A388A">
            <w:pPr>
              <w:jc w:val="both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SCMS901103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1920F" w14:textId="77777777" w:rsidR="0042383A" w:rsidRPr="00231535" w:rsidRDefault="0042383A" w:rsidP="005A388A">
            <w:pPr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sv-SE" w:eastAsia="ja-JP"/>
              </w:rPr>
              <w:t xml:space="preserve">Analytic method in </w:t>
            </w:r>
            <w:r>
              <w:rPr>
                <w:rFonts w:eastAsia="MS PGothic" w:cs="Times New Roman"/>
                <w:lang w:val="sv-SE" w:eastAsia="ja-JP"/>
              </w:rPr>
              <w:t>Materials</w:t>
            </w:r>
            <w:r w:rsidRPr="00231535">
              <w:rPr>
                <w:rFonts w:eastAsia="MS PGothic" w:cs="Times New Roman"/>
                <w:lang w:val="sv-SE" w:eastAsia="ja-JP"/>
              </w:rPr>
              <w:t xml:space="preserve"> Characterization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34D3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4</w:t>
            </w:r>
          </w:p>
        </w:tc>
      </w:tr>
      <w:tr w:rsidR="0042383A" w:rsidRPr="005B3607" w14:paraId="72413E9D" w14:textId="77777777" w:rsidTr="0042383A">
        <w:trPr>
          <w:trHeight w:val="240"/>
          <w:jc w:val="center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5AE64" w14:textId="77777777" w:rsidR="0042383A" w:rsidRPr="00231535" w:rsidRDefault="0042383A" w:rsidP="005A388A">
            <w:pPr>
              <w:rPr>
                <w:rFonts w:eastAsia="MS PGothic" w:cs="Times New Roman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0B7E" w14:textId="77777777" w:rsidR="0042383A" w:rsidRPr="00231535" w:rsidRDefault="0042383A" w:rsidP="005A388A">
            <w:pPr>
              <w:jc w:val="both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SCMS901104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5C075" w14:textId="77777777" w:rsidR="0042383A" w:rsidRPr="00231535" w:rsidRDefault="0042383A" w:rsidP="005A388A">
            <w:pPr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sv-SE" w:eastAsia="ja-JP"/>
              </w:rPr>
              <w:t>Special Topics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209F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6</w:t>
            </w:r>
          </w:p>
        </w:tc>
      </w:tr>
      <w:tr w:rsidR="0042383A" w:rsidRPr="005B3607" w14:paraId="682E56B1" w14:textId="77777777" w:rsidTr="0042383A">
        <w:trPr>
          <w:trHeight w:val="240"/>
          <w:jc w:val="center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F87B" w14:textId="77777777" w:rsidR="0042383A" w:rsidRPr="00231535" w:rsidRDefault="0042383A" w:rsidP="005A388A">
            <w:pPr>
              <w:rPr>
                <w:rFonts w:eastAsia="MS PGothic" w:cs="Times New Roman"/>
                <w:lang w:eastAsia="ja-JP"/>
              </w:rPr>
            </w:pPr>
            <w:r>
              <w:rPr>
                <w:rFonts w:eastAsia="MS PGothic" w:cs="Times New Roman"/>
                <w:lang w:val="pt-BR" w:eastAsia="ja-JP"/>
              </w:rPr>
              <w:t xml:space="preserve">Elective </w:t>
            </w:r>
            <w:r w:rsidRPr="00231535">
              <w:rPr>
                <w:rFonts w:eastAsia="MS PGothic" w:cs="Times New Roman"/>
                <w:lang w:val="pt-BR" w:eastAsia="ja-JP"/>
              </w:rPr>
              <w:t>Courses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72CF" w14:textId="77777777" w:rsidR="0042383A" w:rsidRPr="00231535" w:rsidRDefault="0042383A" w:rsidP="005A388A">
            <w:pPr>
              <w:jc w:val="both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SCMS901105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926CC" w14:textId="77777777" w:rsidR="0042383A" w:rsidRPr="00231535" w:rsidRDefault="0042383A" w:rsidP="005A388A">
            <w:pPr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sv-SE" w:eastAsia="ja-JP"/>
              </w:rPr>
              <w:t>Advanced Ceramic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3169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4</w:t>
            </w:r>
          </w:p>
        </w:tc>
      </w:tr>
      <w:tr w:rsidR="0042383A" w:rsidRPr="005B3607" w14:paraId="42C3E2A6" w14:textId="77777777" w:rsidTr="0042383A">
        <w:trPr>
          <w:trHeight w:val="240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0C46D" w14:textId="77777777" w:rsidR="0042383A" w:rsidRPr="00231535" w:rsidRDefault="0042383A" w:rsidP="005A388A">
            <w:pPr>
              <w:rPr>
                <w:rFonts w:eastAsia="MS PGothic" w:cs="Times New Roman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7AAB" w14:textId="77777777" w:rsidR="0042383A" w:rsidRPr="00231535" w:rsidRDefault="0042383A" w:rsidP="005A388A">
            <w:pPr>
              <w:jc w:val="both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SCMS901106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AA944" w14:textId="77777777" w:rsidR="0042383A" w:rsidRPr="00231535" w:rsidRDefault="0042383A" w:rsidP="005A388A">
            <w:pPr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sv-SE" w:eastAsia="ja-JP"/>
              </w:rPr>
              <w:t>Advanced Polymer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89EC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4</w:t>
            </w:r>
          </w:p>
        </w:tc>
      </w:tr>
      <w:tr w:rsidR="0042383A" w:rsidRPr="005B3607" w14:paraId="2D42B95C" w14:textId="77777777" w:rsidTr="0042383A">
        <w:trPr>
          <w:trHeight w:val="240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AD1D1" w14:textId="77777777" w:rsidR="0042383A" w:rsidRPr="00231535" w:rsidRDefault="0042383A" w:rsidP="005A388A">
            <w:pPr>
              <w:rPr>
                <w:rFonts w:eastAsia="MS PGothic" w:cs="Times New Roman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4520" w14:textId="77777777" w:rsidR="0042383A" w:rsidRPr="00231535" w:rsidRDefault="0042383A" w:rsidP="005A388A">
            <w:pPr>
              <w:jc w:val="both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SCMS901107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9C63" w14:textId="77777777" w:rsidR="0042383A" w:rsidRPr="00231535" w:rsidRDefault="0042383A" w:rsidP="005A388A">
            <w:pPr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eastAsia="ja-JP"/>
              </w:rPr>
              <w:t>Science and Technology of Metal/Alloy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71E9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4</w:t>
            </w:r>
          </w:p>
        </w:tc>
      </w:tr>
      <w:tr w:rsidR="0042383A" w:rsidRPr="005B3607" w14:paraId="11FD36D2" w14:textId="77777777" w:rsidTr="0042383A">
        <w:trPr>
          <w:trHeight w:val="240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DBD5C" w14:textId="77777777" w:rsidR="0042383A" w:rsidRPr="00231535" w:rsidRDefault="0042383A" w:rsidP="005A388A">
            <w:pPr>
              <w:rPr>
                <w:rFonts w:eastAsia="MS PGothic" w:cs="Times New Roman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6271" w14:textId="77777777" w:rsidR="0042383A" w:rsidRPr="00231535" w:rsidRDefault="0042383A" w:rsidP="005A388A">
            <w:pPr>
              <w:jc w:val="both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SCMS901108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B51CE" w14:textId="77777777" w:rsidR="0042383A" w:rsidRPr="00231535" w:rsidRDefault="0042383A" w:rsidP="005A388A">
            <w:pPr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eastAsia="ja-JP"/>
              </w:rPr>
              <w:t xml:space="preserve">Electronic and Magnetic </w:t>
            </w:r>
            <w:proofErr w:type="spellStart"/>
            <w:r>
              <w:rPr>
                <w:rFonts w:eastAsia="MS PGothic" w:cs="Times New Roman"/>
                <w:lang w:eastAsia="ja-JP"/>
              </w:rPr>
              <w:t>Materials</w:t>
            </w:r>
            <w:r w:rsidRPr="00231535">
              <w:rPr>
                <w:rFonts w:eastAsia="MS PGothic" w:cs="Times New Roman"/>
                <w:lang w:eastAsia="ja-JP"/>
              </w:rPr>
              <w:t>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33FD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4</w:t>
            </w:r>
          </w:p>
        </w:tc>
      </w:tr>
    </w:tbl>
    <w:p w14:paraId="3A2CDBD3" w14:textId="77777777" w:rsidR="0042383A" w:rsidRPr="00231535" w:rsidRDefault="0042383A" w:rsidP="0042383A">
      <w:pPr>
        <w:jc w:val="both"/>
        <w:rPr>
          <w:rFonts w:eastAsiaTheme="minorEastAsia" w:cs="Times New Roman"/>
          <w:b/>
          <w:lang w:eastAsia="ja-JP"/>
        </w:rPr>
      </w:pPr>
    </w:p>
    <w:p w14:paraId="65F9F6B5" w14:textId="77777777" w:rsidR="0042383A" w:rsidRPr="00231535" w:rsidRDefault="0042383A" w:rsidP="0042383A">
      <w:pPr>
        <w:jc w:val="center"/>
        <w:rPr>
          <w:rFonts w:eastAsiaTheme="minorEastAsia" w:cs="Times New Roman"/>
          <w:b/>
          <w:lang w:eastAsia="ja-JP"/>
        </w:rPr>
      </w:pPr>
      <w:r w:rsidRPr="00231535">
        <w:rPr>
          <w:rFonts w:eastAsiaTheme="minorEastAsia" w:cs="Times New Roman"/>
          <w:b/>
          <w:lang w:eastAsia="ja-JP"/>
        </w:rPr>
        <w:t>Percentage of Courses Groups</w:t>
      </w:r>
    </w:p>
    <w:tbl>
      <w:tblPr>
        <w:tblW w:w="752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77"/>
        <w:gridCol w:w="1417"/>
        <w:gridCol w:w="1134"/>
      </w:tblGrid>
      <w:tr w:rsidR="0042383A" w:rsidRPr="005B3607" w14:paraId="2C7BABE9" w14:textId="77777777" w:rsidTr="0042383A">
        <w:trPr>
          <w:trHeight w:val="24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5B6A" w14:textId="77777777" w:rsidR="0042383A" w:rsidRPr="00231535" w:rsidRDefault="0042383A" w:rsidP="005A388A">
            <w:pPr>
              <w:jc w:val="both"/>
              <w:rPr>
                <w:rFonts w:eastAsia="MS PGothic" w:cs="Times New Roman"/>
                <w:color w:val="000000"/>
                <w:lang w:eastAsia="ja-JP"/>
              </w:rPr>
            </w:pPr>
            <w:r w:rsidRPr="00231535">
              <w:rPr>
                <w:rFonts w:eastAsia="MS PGothic" w:cs="Times New Roman"/>
                <w:color w:val="000000"/>
                <w:lang w:eastAsia="ja-JP"/>
              </w:rPr>
              <w:t>Compulsory courses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CD4C" w14:textId="77777777" w:rsidR="0042383A" w:rsidRPr="00231535" w:rsidRDefault="0042383A" w:rsidP="005A388A">
            <w:pPr>
              <w:jc w:val="both"/>
              <w:rPr>
                <w:rFonts w:eastAsia="MS PGothic" w:cs="Times New Roman"/>
                <w:lang w:eastAsia="ja-JP"/>
              </w:rPr>
            </w:pPr>
            <w:r>
              <w:rPr>
                <w:rFonts w:eastAsia="MS PGothic" w:cs="Times New Roman"/>
                <w:lang w:eastAsia="ja-JP"/>
              </w:rPr>
              <w:t>46</w:t>
            </w:r>
            <w:r w:rsidRPr="00231535">
              <w:rPr>
                <w:rFonts w:eastAsia="MS PGothic" w:cs="Times New Roman"/>
                <w:lang w:eastAsia="ja-JP"/>
              </w:rPr>
              <w:t xml:space="preserve"> Credits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A3A4" w14:textId="77777777" w:rsidR="0042383A" w:rsidRPr="00231535" w:rsidRDefault="0042383A" w:rsidP="005A388A">
            <w:pPr>
              <w:jc w:val="both"/>
              <w:rPr>
                <w:rFonts w:eastAsia="MS PGothic" w:cs="Times New Roman"/>
                <w:lang w:eastAsia="ja-JP"/>
              </w:rPr>
            </w:pPr>
            <w:r>
              <w:rPr>
                <w:rFonts w:eastAsia="MS PGothic" w:cs="Times New Roman"/>
                <w:lang w:eastAsia="ja-JP"/>
              </w:rPr>
              <w:t xml:space="preserve">92 </w:t>
            </w:r>
            <w:r w:rsidRPr="00231535">
              <w:rPr>
                <w:rFonts w:eastAsia="MS PGothic" w:cs="Times New Roman"/>
                <w:lang w:eastAsia="ja-JP"/>
              </w:rPr>
              <w:t>%</w:t>
            </w:r>
          </w:p>
        </w:tc>
      </w:tr>
      <w:tr w:rsidR="0042383A" w:rsidRPr="005B3607" w14:paraId="1220B7F5" w14:textId="77777777" w:rsidTr="0042383A">
        <w:trPr>
          <w:trHeight w:val="24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E19D" w14:textId="77777777" w:rsidR="0042383A" w:rsidRPr="00231535" w:rsidRDefault="0042383A" w:rsidP="005A388A">
            <w:pPr>
              <w:jc w:val="both"/>
              <w:rPr>
                <w:rFonts w:eastAsia="MS PGothic" w:cs="Times New Roman"/>
                <w:color w:val="000000"/>
                <w:lang w:eastAsia="ja-JP"/>
              </w:rPr>
            </w:pPr>
            <w:r>
              <w:rPr>
                <w:rFonts w:eastAsia="MS PGothic" w:cs="Times New Roman"/>
                <w:color w:val="000000"/>
                <w:lang w:eastAsia="ja-JP"/>
              </w:rPr>
              <w:t xml:space="preserve">Elective </w:t>
            </w:r>
            <w:r w:rsidRPr="00231535">
              <w:rPr>
                <w:rFonts w:eastAsia="MS PGothic" w:cs="Times New Roman"/>
                <w:color w:val="000000"/>
                <w:lang w:eastAsia="ja-JP"/>
              </w:rPr>
              <w:t>courses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00F3" w14:textId="77777777" w:rsidR="0042383A" w:rsidRPr="00231535" w:rsidRDefault="0042383A" w:rsidP="005A388A">
            <w:pPr>
              <w:jc w:val="both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eastAsia="ja-JP"/>
              </w:rPr>
              <w:t>4 Credits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5DF8" w14:textId="77777777" w:rsidR="0042383A" w:rsidRPr="00231535" w:rsidRDefault="0042383A" w:rsidP="005A388A">
            <w:pPr>
              <w:jc w:val="both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eastAsia="ja-JP"/>
              </w:rPr>
              <w:t>8</w:t>
            </w:r>
            <w:r>
              <w:rPr>
                <w:rFonts w:eastAsia="MS PGothic" w:cs="Times New Roman"/>
                <w:lang w:eastAsia="ja-JP"/>
              </w:rPr>
              <w:t xml:space="preserve"> </w:t>
            </w:r>
            <w:r w:rsidRPr="00231535">
              <w:rPr>
                <w:rFonts w:eastAsia="MS PGothic" w:cs="Times New Roman"/>
                <w:lang w:eastAsia="ja-JP"/>
              </w:rPr>
              <w:t>%</w:t>
            </w:r>
          </w:p>
        </w:tc>
      </w:tr>
      <w:tr w:rsidR="0042383A" w:rsidRPr="005B3607" w14:paraId="5D043780" w14:textId="77777777" w:rsidTr="0042383A">
        <w:trPr>
          <w:trHeight w:val="240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E2B6" w14:textId="77777777" w:rsidR="0042383A" w:rsidRPr="00231535" w:rsidRDefault="0042383A" w:rsidP="005A388A">
            <w:pPr>
              <w:jc w:val="both"/>
              <w:rPr>
                <w:rFonts w:eastAsia="MS PGothic" w:cs="Times New Roman"/>
                <w:color w:val="000000"/>
                <w:lang w:eastAsia="ja-JP"/>
              </w:rPr>
            </w:pPr>
            <w:r w:rsidRPr="00231535">
              <w:rPr>
                <w:rFonts w:eastAsia="MS PGothic" w:cs="Times New Roman"/>
                <w:color w:val="000000"/>
                <w:lang w:eastAsia="ja-JP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1624" w14:textId="77777777" w:rsidR="0042383A" w:rsidRPr="00231535" w:rsidRDefault="0042383A" w:rsidP="005A388A">
            <w:pPr>
              <w:jc w:val="both"/>
              <w:rPr>
                <w:rFonts w:eastAsia="MS PGothic" w:cs="Times New Roman"/>
                <w:lang w:eastAsia="ja-JP"/>
              </w:rPr>
            </w:pPr>
            <w:r>
              <w:rPr>
                <w:rFonts w:eastAsia="MS PGothic" w:cs="Times New Roman"/>
                <w:lang w:eastAsia="ja-JP"/>
              </w:rPr>
              <w:t>50</w:t>
            </w:r>
            <w:r w:rsidRPr="00231535">
              <w:rPr>
                <w:rFonts w:eastAsia="MS PGothic" w:cs="Times New Roman"/>
                <w:lang w:eastAsia="ja-JP"/>
              </w:rPr>
              <w:t xml:space="preserve"> Credits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3B7E" w14:textId="77777777" w:rsidR="0042383A" w:rsidRPr="00231535" w:rsidRDefault="0042383A" w:rsidP="005A388A">
            <w:pPr>
              <w:jc w:val="both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eastAsia="ja-JP"/>
              </w:rPr>
              <w:t>100%</w:t>
            </w:r>
          </w:p>
        </w:tc>
      </w:tr>
    </w:tbl>
    <w:p w14:paraId="05D20478" w14:textId="77777777" w:rsidR="0042383A" w:rsidRDefault="0042383A" w:rsidP="0042383A">
      <w:pPr>
        <w:jc w:val="both"/>
        <w:rPr>
          <w:rFonts w:eastAsiaTheme="minorEastAsia" w:cs="Times New Roman"/>
          <w:lang w:eastAsia="ja-JP"/>
        </w:rPr>
      </w:pPr>
    </w:p>
    <w:p w14:paraId="65021056" w14:textId="50B867BF" w:rsidR="0042383A" w:rsidRPr="0026565B" w:rsidRDefault="0042383A" w:rsidP="0042383A">
      <w:pPr>
        <w:jc w:val="center"/>
        <w:rPr>
          <w:rFonts w:eastAsiaTheme="minorEastAsia" w:cs="Times New Roman"/>
          <w:b/>
          <w:lang w:eastAsia="ja-JP"/>
        </w:rPr>
      </w:pPr>
      <w:r w:rsidRPr="00231535">
        <w:rPr>
          <w:rFonts w:eastAsiaTheme="minorEastAsia" w:cs="Times New Roman"/>
          <w:b/>
          <w:lang w:eastAsia="ja-JP"/>
        </w:rPr>
        <w:t>Distribution of Courses</w:t>
      </w:r>
    </w:p>
    <w:tbl>
      <w:tblPr>
        <w:tblW w:w="7528" w:type="dxa"/>
        <w:jc w:val="center"/>
        <w:tblBorders>
          <w:top w:val="single" w:sz="4" w:space="0" w:color="auto"/>
          <w:left w:val="single" w:sz="12" w:space="0" w:color="auto"/>
          <w:bottom w:val="single" w:sz="12" w:space="0" w:color="7030A0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134"/>
        <w:gridCol w:w="1276"/>
        <w:gridCol w:w="1276"/>
        <w:gridCol w:w="1275"/>
        <w:gridCol w:w="1276"/>
      </w:tblGrid>
      <w:tr w:rsidR="0042383A" w:rsidRPr="00A334C0" w14:paraId="6D133567" w14:textId="77777777" w:rsidTr="0042383A">
        <w:trPr>
          <w:trHeight w:val="255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B399B8C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color w:val="000000"/>
                <w:lang w:eastAsia="ja-JP"/>
              </w:rPr>
            </w:pPr>
            <w:r w:rsidRPr="00231535">
              <w:rPr>
                <w:rFonts w:eastAsia="MS PGothic" w:cs="Times New Roman"/>
                <w:color w:val="000000"/>
                <w:lang w:eastAsia="ja-JP"/>
              </w:rPr>
              <w:t>Semester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10F758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color w:val="000000"/>
                <w:lang w:eastAsia="ja-JP"/>
              </w:rPr>
            </w:pPr>
            <w:r w:rsidRPr="00231535">
              <w:rPr>
                <w:rFonts w:eastAsia="MS PGothic" w:cs="Times New Roman"/>
                <w:color w:val="000000"/>
                <w:lang w:eastAsia="ja-JP"/>
              </w:rPr>
              <w:t>Semester 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EDA844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color w:val="000000"/>
                <w:lang w:eastAsia="ja-JP"/>
              </w:rPr>
            </w:pPr>
            <w:r w:rsidRPr="00231535">
              <w:rPr>
                <w:rFonts w:eastAsia="MS PGothic" w:cs="Times New Roman"/>
                <w:color w:val="000000"/>
                <w:lang w:eastAsia="ja-JP"/>
              </w:rPr>
              <w:t>Semester 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5CDC26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color w:val="000000"/>
                <w:lang w:eastAsia="ja-JP"/>
              </w:rPr>
            </w:pPr>
            <w:r w:rsidRPr="00231535">
              <w:rPr>
                <w:rFonts w:eastAsia="MS PGothic" w:cs="Times New Roman"/>
                <w:color w:val="000000"/>
                <w:lang w:eastAsia="ja-JP"/>
              </w:rPr>
              <w:t>Semester 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6764E10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color w:val="000000"/>
                <w:lang w:eastAsia="ja-JP"/>
              </w:rPr>
            </w:pPr>
            <w:r w:rsidRPr="00231535">
              <w:rPr>
                <w:rFonts w:eastAsia="MS PGothic" w:cs="Times New Roman"/>
                <w:color w:val="000000"/>
                <w:lang w:eastAsia="ja-JP"/>
              </w:rPr>
              <w:t>Semester 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9D8565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color w:val="000000"/>
                <w:lang w:eastAsia="ja-JP"/>
              </w:rPr>
            </w:pPr>
            <w:r w:rsidRPr="00231535">
              <w:rPr>
                <w:rFonts w:eastAsia="MS PGothic" w:cs="Times New Roman"/>
                <w:color w:val="000000"/>
                <w:lang w:eastAsia="ja-JP"/>
              </w:rPr>
              <w:t>Semester 6</w:t>
            </w:r>
          </w:p>
        </w:tc>
      </w:tr>
      <w:tr w:rsidR="0042383A" w:rsidRPr="00A334C0" w14:paraId="63BB0052" w14:textId="77777777" w:rsidTr="0042383A">
        <w:trPr>
          <w:trHeight w:val="1771"/>
          <w:jc w:val="center"/>
        </w:trPr>
        <w:tc>
          <w:tcPr>
            <w:tcW w:w="1291" w:type="dxa"/>
            <w:vMerge w:val="restart"/>
            <w:tcBorders>
              <w:bottom w:val="single" w:sz="12" w:space="0" w:color="7030A0"/>
            </w:tcBorders>
            <w:shd w:val="clear" w:color="auto" w:fill="auto"/>
            <w:noWrap/>
            <w:vAlign w:val="center"/>
            <w:hideMark/>
          </w:tcPr>
          <w:p w14:paraId="14F495B9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</w:pPr>
            <w:r w:rsidRPr="00231535"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  <w:t xml:space="preserve">12 Compulsory </w:t>
            </w:r>
            <w:r w:rsidRPr="00231535"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  <w:br/>
              <w:t xml:space="preserve">+ 4 </w:t>
            </w:r>
            <w:r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  <w:t>Elective</w:t>
            </w:r>
            <w:r w:rsidRPr="00231535"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  <w:t xml:space="preserve"> Courses </w:t>
            </w:r>
            <w:r w:rsidRPr="00231535"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  <w:br/>
              <w:t>(16 Credits)</w:t>
            </w:r>
          </w:p>
        </w:tc>
        <w:tc>
          <w:tcPr>
            <w:tcW w:w="1134" w:type="dxa"/>
            <w:vMerge w:val="restart"/>
            <w:tcBorders>
              <w:bottom w:val="single" w:sz="12" w:space="0" w:color="7030A0"/>
            </w:tcBorders>
            <w:shd w:val="clear" w:color="auto" w:fill="auto"/>
            <w:vAlign w:val="center"/>
          </w:tcPr>
          <w:p w14:paraId="0620A3DE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</w:pPr>
            <w:r w:rsidRPr="00231535"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  <w:t>Proposal Research Defense (6 Credits)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D3B1DF8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</w:pPr>
            <w:r w:rsidRPr="00231535"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  <w:t xml:space="preserve">Research Result Seminar </w:t>
            </w:r>
            <w:r w:rsidRPr="00231535"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  <w:br/>
              <w:t>(0 Credits)</w:t>
            </w:r>
          </w:p>
        </w:tc>
        <w:tc>
          <w:tcPr>
            <w:tcW w:w="1276" w:type="dxa"/>
            <w:tcBorders>
              <w:bottom w:val="single" w:sz="12" w:space="0" w:color="7030A0"/>
            </w:tcBorders>
            <w:shd w:val="clear" w:color="auto" w:fill="auto"/>
            <w:vAlign w:val="center"/>
            <w:hideMark/>
          </w:tcPr>
          <w:p w14:paraId="4FF96DE9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</w:pPr>
            <w:r w:rsidRPr="00231535"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  <w:t xml:space="preserve">Research Result Seminar </w:t>
            </w:r>
            <w:r w:rsidRPr="00231535"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  <w:br/>
              <w:t>(0 Credits)</w:t>
            </w:r>
          </w:p>
        </w:tc>
        <w:tc>
          <w:tcPr>
            <w:tcW w:w="1275" w:type="dxa"/>
            <w:tcBorders>
              <w:bottom w:val="single" w:sz="12" w:space="0" w:color="7030A0"/>
            </w:tcBorders>
            <w:shd w:val="clear" w:color="auto" w:fill="auto"/>
            <w:vAlign w:val="center"/>
            <w:hideMark/>
          </w:tcPr>
          <w:p w14:paraId="2EFA740A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</w:pPr>
            <w:r w:rsidRPr="00231535"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  <w:t>Research Result Defense</w:t>
            </w:r>
            <w:r w:rsidRPr="00231535"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  <w:br/>
              <w:t>(10 Credits)</w:t>
            </w:r>
          </w:p>
        </w:tc>
        <w:tc>
          <w:tcPr>
            <w:tcW w:w="1276" w:type="dxa"/>
            <w:vMerge w:val="restar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4268CA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</w:pPr>
            <w:r w:rsidRPr="00231535"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  <w:t>Promotion</w:t>
            </w:r>
            <w:r w:rsidRPr="00231535"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  <w:br/>
              <w:t>(8 Credits)</w:t>
            </w:r>
          </w:p>
        </w:tc>
      </w:tr>
      <w:tr w:rsidR="0042383A" w:rsidRPr="00A334C0" w14:paraId="61B6608E" w14:textId="77777777" w:rsidTr="0042383A">
        <w:trPr>
          <w:trHeight w:val="423"/>
          <w:jc w:val="center"/>
        </w:trPr>
        <w:tc>
          <w:tcPr>
            <w:tcW w:w="1291" w:type="dxa"/>
            <w:vMerge/>
            <w:shd w:val="clear" w:color="auto" w:fill="auto"/>
            <w:vAlign w:val="center"/>
            <w:hideMark/>
          </w:tcPr>
          <w:p w14:paraId="18083C0F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EF4BF01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E503BA3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470CD7D9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sz w:val="18"/>
                <w:szCs w:val="18"/>
                <w:lang w:eastAsia="ja-JP"/>
              </w:rPr>
            </w:pPr>
            <w:r w:rsidRPr="00231535">
              <w:rPr>
                <w:rFonts w:eastAsia="MS PGothic" w:cs="Times New Roman"/>
                <w:sz w:val="18"/>
                <w:szCs w:val="18"/>
                <w:lang w:eastAsia="ja-JP"/>
              </w:rPr>
              <w:t>International Publication (8 Credits)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14:paraId="52C16E6E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42383A" w:rsidRPr="00A334C0" w14:paraId="1BC712E0" w14:textId="77777777" w:rsidTr="0042383A">
        <w:trPr>
          <w:trHeight w:val="479"/>
          <w:jc w:val="center"/>
        </w:trPr>
        <w:tc>
          <w:tcPr>
            <w:tcW w:w="1291" w:type="dxa"/>
            <w:vMerge/>
            <w:shd w:val="clear" w:color="auto" w:fill="auto"/>
            <w:vAlign w:val="center"/>
            <w:hideMark/>
          </w:tcPr>
          <w:p w14:paraId="2CA30553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14:paraId="050FFD8C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sz w:val="18"/>
                <w:szCs w:val="18"/>
                <w:lang w:eastAsia="ja-JP"/>
              </w:rPr>
            </w:pPr>
            <w:r w:rsidRPr="00231535">
              <w:rPr>
                <w:rFonts w:eastAsia="MS PGothic" w:cs="Times New Roman"/>
                <w:sz w:val="18"/>
                <w:szCs w:val="18"/>
                <w:lang w:eastAsia="ja-JP"/>
              </w:rPr>
              <w:t>Scientific Publication 1 (4 Credits)</w:t>
            </w: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  <w:hideMark/>
          </w:tcPr>
          <w:p w14:paraId="517EA6C5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2D0B547" w14:textId="77777777" w:rsidR="0042383A" w:rsidRPr="00231535" w:rsidRDefault="0042383A" w:rsidP="005A388A">
            <w:pPr>
              <w:jc w:val="center"/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</w:pPr>
          </w:p>
        </w:tc>
      </w:tr>
    </w:tbl>
    <w:p w14:paraId="3F2BEA0D" w14:textId="77777777" w:rsidR="0042383A" w:rsidRPr="00231535" w:rsidRDefault="0042383A" w:rsidP="0042383A">
      <w:pPr>
        <w:jc w:val="both"/>
        <w:rPr>
          <w:rFonts w:eastAsiaTheme="minorEastAsia" w:cs="Times New Roman"/>
          <w:lang w:eastAsia="ja-JP"/>
        </w:rPr>
      </w:pPr>
    </w:p>
    <w:p w14:paraId="12BEDAEE" w14:textId="77777777" w:rsidR="0042383A" w:rsidRPr="005B3607" w:rsidRDefault="0042383A" w:rsidP="0042383A">
      <w:pPr>
        <w:pStyle w:val="Heading2"/>
        <w:jc w:val="both"/>
        <w:rPr>
          <w:rFonts w:ascii="Calibri" w:hAnsi="Calibri" w:cs="Times New Roman"/>
          <w:b/>
          <w:lang w:eastAsia="ja-JP"/>
        </w:rPr>
      </w:pPr>
    </w:p>
    <w:p w14:paraId="6CF74BE5" w14:textId="57B9ACA4" w:rsidR="0042383A" w:rsidRPr="00231535" w:rsidRDefault="0042383A" w:rsidP="0042383A">
      <w:pPr>
        <w:jc w:val="both"/>
        <w:rPr>
          <w:rFonts w:eastAsiaTheme="minorEastAsia" w:cs="Times New Roman"/>
          <w:lang w:eastAsia="ja-JP"/>
        </w:rPr>
      </w:pPr>
    </w:p>
    <w:sectPr w:rsidR="0042383A" w:rsidRPr="00231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22888"/>
    <w:multiLevelType w:val="hybridMultilevel"/>
    <w:tmpl w:val="3892A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3A"/>
    <w:rsid w:val="0042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D177"/>
  <w15:chartTrackingRefBased/>
  <w15:docId w15:val="{0D06F493-79E2-405F-965B-32EAC2D6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83A"/>
    <w:pPr>
      <w:spacing w:after="0" w:line="240" w:lineRule="auto"/>
    </w:pPr>
    <w:rPr>
      <w:rFonts w:ascii="Calibri" w:eastAsia="MS Mincho" w:hAnsi="Calibri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2383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383A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2383A"/>
    <w:pPr>
      <w:ind w:leftChars="400" w:left="840"/>
    </w:pPr>
  </w:style>
  <w:style w:type="character" w:customStyle="1" w:styleId="ListParagraphChar">
    <w:name w:val="List Paragraph Char"/>
    <w:link w:val="ListParagraph"/>
    <w:uiPriority w:val="34"/>
    <w:locked/>
    <w:rsid w:val="0042383A"/>
    <w:rPr>
      <w:rFonts w:ascii="Calibri" w:eastAsia="MS Mincho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Wulan Hastuti</dc:creator>
  <cp:keywords/>
  <dc:description/>
  <cp:lastModifiedBy>Dian Wulan Hastuti</cp:lastModifiedBy>
  <cp:revision>1</cp:revision>
  <dcterms:created xsi:type="dcterms:W3CDTF">2019-06-13T07:12:00Z</dcterms:created>
  <dcterms:modified xsi:type="dcterms:W3CDTF">2019-06-13T07:16:00Z</dcterms:modified>
</cp:coreProperties>
</file>